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2FE8" w14:textId="0D4CBBA7" w:rsidR="00947908" w:rsidRDefault="00703696" w:rsidP="00947908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703696">
        <w:rPr>
          <w:rFonts w:ascii="Cambria" w:hAnsi="Cambria"/>
          <w:b/>
          <w:bCs/>
          <w:sz w:val="28"/>
          <w:szCs w:val="28"/>
        </w:rPr>
        <w:t xml:space="preserve">Pheasant Trail </w:t>
      </w:r>
      <w:r w:rsidR="00E8216B">
        <w:rPr>
          <w:rFonts w:ascii="Cambria" w:hAnsi="Cambria"/>
          <w:b/>
          <w:bCs/>
          <w:sz w:val="28"/>
          <w:szCs w:val="28"/>
        </w:rPr>
        <w:t>4</w:t>
      </w:r>
      <w:r w:rsidR="00E8216B" w:rsidRPr="00E8216B">
        <w:rPr>
          <w:rFonts w:ascii="Cambria" w:hAnsi="Cambria"/>
          <w:b/>
          <w:bCs/>
          <w:sz w:val="28"/>
          <w:szCs w:val="28"/>
          <w:vertAlign w:val="superscript"/>
        </w:rPr>
        <w:t>th</w:t>
      </w:r>
      <w:r w:rsidR="00E8216B">
        <w:rPr>
          <w:rFonts w:ascii="Cambria" w:hAnsi="Cambria"/>
          <w:b/>
          <w:bCs/>
          <w:sz w:val="28"/>
          <w:szCs w:val="28"/>
        </w:rPr>
        <w:t xml:space="preserve"> </w:t>
      </w:r>
      <w:r w:rsidRPr="00703696">
        <w:rPr>
          <w:rFonts w:ascii="Cambria" w:hAnsi="Cambria"/>
          <w:b/>
          <w:bCs/>
          <w:sz w:val="28"/>
          <w:szCs w:val="28"/>
        </w:rPr>
        <w:t>HOA Meeting Agenda</w:t>
      </w:r>
    </w:p>
    <w:p w14:paraId="2C9F588C" w14:textId="2E51AFDA" w:rsidR="00560924" w:rsidRDefault="00A150C5" w:rsidP="00947908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June 28</w:t>
      </w:r>
      <w:r w:rsidR="005F506A">
        <w:rPr>
          <w:rFonts w:ascii="Cambria" w:hAnsi="Cambria"/>
          <w:b/>
          <w:bCs/>
          <w:sz w:val="28"/>
          <w:szCs w:val="28"/>
        </w:rPr>
        <w:t>, 2026</w:t>
      </w:r>
    </w:p>
    <w:p w14:paraId="5AC794C0" w14:textId="2FAE50E9" w:rsidR="00703696" w:rsidRDefault="00A150C5" w:rsidP="00947908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5:30 – 6:30</w:t>
      </w:r>
    </w:p>
    <w:p w14:paraId="71BDD92B" w14:textId="77777777" w:rsidR="00A150C5" w:rsidRDefault="00A150C5" w:rsidP="00947908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</w:p>
    <w:p w14:paraId="0538FD8F" w14:textId="005AB97B" w:rsidR="00AD3677" w:rsidRDefault="00E718A4" w:rsidP="005F506A">
      <w:pPr>
        <w:pStyle w:val="ListParagraph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Call meeting </w:t>
      </w:r>
      <w:r w:rsidR="003D1F39">
        <w:rPr>
          <w:rFonts w:ascii="Cambria" w:hAnsi="Cambria"/>
          <w:sz w:val="24"/>
          <w:szCs w:val="24"/>
        </w:rPr>
        <w:t>to order</w:t>
      </w:r>
      <w:r>
        <w:rPr>
          <w:rFonts w:ascii="Cambria" w:hAnsi="Cambria"/>
          <w:sz w:val="24"/>
          <w:szCs w:val="24"/>
        </w:rPr>
        <w:t xml:space="preserve"> </w:t>
      </w:r>
      <w:r w:rsidR="00AD3677">
        <w:rPr>
          <w:rFonts w:ascii="Cambria" w:hAnsi="Cambria"/>
          <w:sz w:val="24"/>
          <w:szCs w:val="24"/>
        </w:rPr>
        <w:t>Nancy</w:t>
      </w:r>
      <w:r w:rsidR="0006089A">
        <w:rPr>
          <w:rFonts w:ascii="Cambria" w:hAnsi="Cambria"/>
          <w:sz w:val="24"/>
          <w:szCs w:val="24"/>
        </w:rPr>
        <w:t>)</w:t>
      </w:r>
    </w:p>
    <w:p w14:paraId="52CF50D8" w14:textId="47EE0B71" w:rsidR="00A150C5" w:rsidRPr="00EB5F30" w:rsidRDefault="00A150C5" w:rsidP="005F506A">
      <w:pPr>
        <w:pStyle w:val="ListParagraph"/>
        <w:numPr>
          <w:ilvl w:val="0"/>
          <w:numId w:val="12"/>
        </w:numPr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>Introduction of guests (Nancy)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>Ashley Larson was our guest and brought an application for the Board</w:t>
      </w:r>
    </w:p>
    <w:p w14:paraId="74A8F8FC" w14:textId="707C6D05" w:rsidR="00E718A4" w:rsidRDefault="00E718A4" w:rsidP="005F506A">
      <w:pPr>
        <w:pStyle w:val="ListParagraph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Review/Approve April minutes (Nancy)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>Approved. Nancy will send to Brian for uploading to website</w:t>
      </w:r>
    </w:p>
    <w:p w14:paraId="2EA1E163" w14:textId="084EC059" w:rsidR="005772F5" w:rsidRPr="00A150C5" w:rsidRDefault="00E718A4" w:rsidP="008C32F9">
      <w:pPr>
        <w:pStyle w:val="ListParagraph"/>
        <w:numPr>
          <w:ilvl w:val="0"/>
          <w:numId w:val="12"/>
        </w:numPr>
        <w:spacing w:after="0"/>
        <w:rPr>
          <w:rFonts w:ascii="Cambria" w:hAnsi="Cambria"/>
          <w:sz w:val="24"/>
          <w:szCs w:val="24"/>
        </w:rPr>
      </w:pPr>
      <w:r w:rsidRPr="00A150C5">
        <w:rPr>
          <w:rFonts w:ascii="Cambria" w:hAnsi="Cambria"/>
          <w:sz w:val="24"/>
          <w:szCs w:val="24"/>
        </w:rPr>
        <w:t>R</w:t>
      </w:r>
      <w:r w:rsidR="00EA3717" w:rsidRPr="00A150C5">
        <w:rPr>
          <w:rFonts w:ascii="Cambria" w:hAnsi="Cambria"/>
          <w:sz w:val="24"/>
          <w:szCs w:val="24"/>
        </w:rPr>
        <w:t xml:space="preserve">eview of monthly budget </w:t>
      </w:r>
      <w:r w:rsidR="00E8216B" w:rsidRPr="00A150C5">
        <w:rPr>
          <w:rFonts w:ascii="Cambria" w:hAnsi="Cambria"/>
          <w:sz w:val="24"/>
          <w:szCs w:val="24"/>
        </w:rPr>
        <w:t xml:space="preserve">and expenditures </w:t>
      </w:r>
      <w:r w:rsidR="00E76C3F" w:rsidRPr="00A150C5">
        <w:rPr>
          <w:rFonts w:ascii="Cambria" w:hAnsi="Cambria"/>
          <w:sz w:val="24"/>
          <w:szCs w:val="24"/>
        </w:rPr>
        <w:t>(Beth)</w:t>
      </w:r>
    </w:p>
    <w:p w14:paraId="7FFE74B1" w14:textId="325EC73D" w:rsidR="00947908" w:rsidRPr="00EB5F30" w:rsidRDefault="00E154E3" w:rsidP="00E76C3F">
      <w:pPr>
        <w:pStyle w:val="ListParagraph"/>
        <w:numPr>
          <w:ilvl w:val="1"/>
          <w:numId w:val="12"/>
        </w:numPr>
        <w:spacing w:after="0"/>
        <w:rPr>
          <w:rFonts w:ascii="Cambria" w:hAnsi="Cambria"/>
          <w:color w:val="EE0000"/>
          <w:sz w:val="24"/>
          <w:szCs w:val="24"/>
        </w:rPr>
      </w:pPr>
      <w:r w:rsidRPr="00CE2D1C">
        <w:rPr>
          <w:rFonts w:ascii="Cambria" w:hAnsi="Cambria"/>
          <w:sz w:val="24"/>
          <w:szCs w:val="24"/>
        </w:rPr>
        <w:t>Invoices to be paid/</w:t>
      </w:r>
      <w:r w:rsidRPr="00EB5F30">
        <w:rPr>
          <w:rFonts w:ascii="Cambria" w:hAnsi="Cambria"/>
          <w:color w:val="EE0000"/>
          <w:sz w:val="24"/>
          <w:szCs w:val="24"/>
        </w:rPr>
        <w:t>approved</w:t>
      </w:r>
    </w:p>
    <w:p w14:paraId="2AF4C167" w14:textId="7E196DC8" w:rsidR="005F506A" w:rsidRPr="00EB5F30" w:rsidRDefault="005F506A" w:rsidP="003D1F39">
      <w:pPr>
        <w:pStyle w:val="ListParagraph"/>
        <w:numPr>
          <w:ilvl w:val="2"/>
          <w:numId w:val="17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>Downspouts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>$386.00</w:t>
      </w:r>
    </w:p>
    <w:p w14:paraId="52DA313C" w14:textId="17F504A2" w:rsidR="005F506A" w:rsidRDefault="005F506A" w:rsidP="003D1F39">
      <w:pPr>
        <w:pStyle w:val="ListParagraph"/>
        <w:numPr>
          <w:ilvl w:val="2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Rudd</w:t>
      </w:r>
      <w:r w:rsidR="00A150C5">
        <w:rPr>
          <w:rFonts w:ascii="Cambria" w:hAnsi="Cambria"/>
          <w:sz w:val="24"/>
          <w:szCs w:val="24"/>
        </w:rPr>
        <w:t xml:space="preserve"> to ABC </w:t>
      </w:r>
      <w:r w:rsidR="00EB5F30" w:rsidRPr="00EB5F30">
        <w:rPr>
          <w:rFonts w:ascii="Cambria" w:hAnsi="Cambria"/>
          <w:color w:val="EE0000"/>
          <w:sz w:val="24"/>
          <w:szCs w:val="24"/>
        </w:rPr>
        <w:t>$1066.00</w:t>
      </w:r>
    </w:p>
    <w:p w14:paraId="710E1EAC" w14:textId="38808DFA" w:rsidR="005F506A" w:rsidRPr="00EB5F30" w:rsidRDefault="005F506A" w:rsidP="003D1F39">
      <w:pPr>
        <w:pStyle w:val="ListParagraph"/>
        <w:numPr>
          <w:ilvl w:val="2"/>
          <w:numId w:val="17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>Insurance</w:t>
      </w:r>
      <w:r w:rsidR="00EB5F30">
        <w:rPr>
          <w:rFonts w:ascii="Cambria" w:hAnsi="Cambria"/>
          <w:sz w:val="24"/>
          <w:szCs w:val="24"/>
        </w:rPr>
        <w:t xml:space="preserve"> $</w:t>
      </w:r>
      <w:r w:rsidR="00EB5F30" w:rsidRPr="00EB5F30">
        <w:rPr>
          <w:rFonts w:ascii="Cambria" w:hAnsi="Cambria"/>
          <w:color w:val="EE0000"/>
          <w:sz w:val="24"/>
          <w:szCs w:val="24"/>
        </w:rPr>
        <w:t>6314.76</w:t>
      </w:r>
    </w:p>
    <w:p w14:paraId="214D52C8" w14:textId="20D802F4" w:rsidR="003D1F39" w:rsidRPr="00EB5F30" w:rsidRDefault="003D1F39" w:rsidP="003D1F39">
      <w:pPr>
        <w:pStyle w:val="ListParagraph"/>
        <w:numPr>
          <w:ilvl w:val="2"/>
          <w:numId w:val="17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>Attorney fees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>$1349.50</w:t>
      </w:r>
    </w:p>
    <w:p w14:paraId="354261BC" w14:textId="64958327" w:rsidR="00A150C5" w:rsidRPr="00EB5F30" w:rsidRDefault="00A150C5" w:rsidP="003D1F39">
      <w:pPr>
        <w:pStyle w:val="ListParagraph"/>
        <w:numPr>
          <w:ilvl w:val="2"/>
          <w:numId w:val="17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>Concrete repairs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>$1450.00</w:t>
      </w:r>
    </w:p>
    <w:p w14:paraId="307B2EDD" w14:textId="198BD513" w:rsidR="003D1F39" w:rsidRDefault="00A150C5" w:rsidP="003D1F39">
      <w:pPr>
        <w:pStyle w:val="ListParagraph"/>
        <w:numPr>
          <w:ilvl w:val="2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Roof repairs</w:t>
      </w:r>
      <w:r w:rsidR="00EB5F30">
        <w:rPr>
          <w:rFonts w:ascii="Cambria" w:hAnsi="Cambria"/>
          <w:sz w:val="24"/>
          <w:szCs w:val="24"/>
        </w:rPr>
        <w:t xml:space="preserve"> – </w:t>
      </w:r>
      <w:r w:rsidR="00EB5F30" w:rsidRPr="00EB5F30">
        <w:rPr>
          <w:rFonts w:ascii="Cambria" w:hAnsi="Cambria"/>
          <w:color w:val="EE0000"/>
          <w:sz w:val="24"/>
          <w:szCs w:val="24"/>
        </w:rPr>
        <w:t>waiting for completion of repairs</w:t>
      </w:r>
    </w:p>
    <w:p w14:paraId="50F6FE80" w14:textId="6386FC93" w:rsidR="00A150C5" w:rsidRDefault="00A150C5" w:rsidP="003D1F39">
      <w:pPr>
        <w:pStyle w:val="ListParagraph"/>
        <w:numPr>
          <w:ilvl w:val="2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Parking lines</w:t>
      </w:r>
      <w:r w:rsidR="00EB5F30">
        <w:rPr>
          <w:rFonts w:ascii="Cambria" w:hAnsi="Cambria"/>
          <w:sz w:val="24"/>
          <w:szCs w:val="24"/>
        </w:rPr>
        <w:t xml:space="preserve"> – </w:t>
      </w:r>
      <w:r w:rsidR="00EB5F30" w:rsidRPr="00EB5F30">
        <w:rPr>
          <w:rFonts w:ascii="Cambria" w:hAnsi="Cambria"/>
          <w:color w:val="EE0000"/>
          <w:sz w:val="24"/>
          <w:szCs w:val="24"/>
        </w:rPr>
        <w:t>waiting for receipt</w:t>
      </w:r>
    </w:p>
    <w:p w14:paraId="0793C35E" w14:textId="4C3EDCEA" w:rsidR="00A150C5" w:rsidRPr="003D1F39" w:rsidRDefault="00A150C5" w:rsidP="003D1F39">
      <w:pPr>
        <w:pStyle w:val="ListParagraph"/>
        <w:numPr>
          <w:ilvl w:val="2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Office supplies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>- $165.37</w:t>
      </w:r>
    </w:p>
    <w:p w14:paraId="450D83F5" w14:textId="409A6606" w:rsidR="00FD0C17" w:rsidRPr="00FD0C17" w:rsidRDefault="00E154E3" w:rsidP="00FD0C17">
      <w:pPr>
        <w:pStyle w:val="ListParagraph"/>
        <w:numPr>
          <w:ilvl w:val="1"/>
          <w:numId w:val="17"/>
        </w:numPr>
        <w:spacing w:after="0"/>
        <w:rPr>
          <w:rFonts w:ascii="Cambria" w:hAnsi="Cambria"/>
          <w:sz w:val="24"/>
          <w:szCs w:val="24"/>
        </w:rPr>
      </w:pPr>
      <w:r w:rsidRPr="003D1F39">
        <w:rPr>
          <w:rFonts w:ascii="Cambria" w:hAnsi="Cambria"/>
          <w:sz w:val="24"/>
          <w:szCs w:val="24"/>
        </w:rPr>
        <w:t>Balances in accounts</w:t>
      </w:r>
    </w:p>
    <w:p w14:paraId="496AA045" w14:textId="28122B89" w:rsidR="003D1F39" w:rsidRPr="00EB5F30" w:rsidRDefault="005F506A" w:rsidP="003D1F39">
      <w:pPr>
        <w:pStyle w:val="ListParagraph"/>
        <w:numPr>
          <w:ilvl w:val="0"/>
          <w:numId w:val="18"/>
        </w:numPr>
        <w:spacing w:after="0"/>
        <w:rPr>
          <w:rFonts w:ascii="Cambria" w:hAnsi="Cambria"/>
          <w:color w:val="EE0000"/>
          <w:sz w:val="24"/>
          <w:szCs w:val="24"/>
        </w:rPr>
      </w:pPr>
      <w:r w:rsidRPr="003D1F39">
        <w:rPr>
          <w:rFonts w:ascii="Cambria" w:hAnsi="Cambria"/>
          <w:sz w:val="24"/>
          <w:szCs w:val="24"/>
        </w:rPr>
        <w:t>Past dues</w:t>
      </w:r>
      <w:r w:rsidR="00EB5F30">
        <w:rPr>
          <w:rFonts w:ascii="Cambria" w:hAnsi="Cambria"/>
          <w:sz w:val="24"/>
          <w:szCs w:val="24"/>
        </w:rPr>
        <w:t xml:space="preserve"> - </w:t>
      </w:r>
      <w:r w:rsidR="00EB5F30" w:rsidRPr="00EB5F30">
        <w:rPr>
          <w:rFonts w:ascii="Cambria" w:hAnsi="Cambria"/>
          <w:color w:val="EE0000"/>
          <w:sz w:val="24"/>
          <w:szCs w:val="24"/>
        </w:rPr>
        <w:t>$2760.00 only one resident</w:t>
      </w:r>
    </w:p>
    <w:p w14:paraId="437EC66D" w14:textId="56A0F882" w:rsidR="00A150C5" w:rsidRDefault="00A150C5" w:rsidP="003D1F39">
      <w:pPr>
        <w:pStyle w:val="ListParagraph"/>
        <w:numPr>
          <w:ilvl w:val="0"/>
          <w:numId w:val="18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Penalties for walk-around violations </w:t>
      </w:r>
    </w:p>
    <w:p w14:paraId="0453F5E5" w14:textId="4BDB4DE3" w:rsidR="00FD0C17" w:rsidRDefault="00EB5F30" w:rsidP="00FD0C17">
      <w:pPr>
        <w:pStyle w:val="ListParagraph"/>
        <w:numPr>
          <w:ilvl w:val="1"/>
          <w:numId w:val="18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color w:val="EE0000"/>
          <w:sz w:val="24"/>
          <w:szCs w:val="24"/>
        </w:rPr>
        <w:t>Emails were sent</w:t>
      </w:r>
    </w:p>
    <w:p w14:paraId="5D8295D2" w14:textId="5165776C" w:rsidR="00EB5F30" w:rsidRPr="00EB5F30" w:rsidRDefault="00EB5F30" w:rsidP="00FD0C17">
      <w:pPr>
        <w:pStyle w:val="ListParagraph"/>
        <w:numPr>
          <w:ilvl w:val="1"/>
          <w:numId w:val="18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color w:val="EE0000"/>
          <w:sz w:val="24"/>
          <w:szCs w:val="24"/>
        </w:rPr>
        <w:t xml:space="preserve">Follow – ups sent with a list to Treasurer for fines. </w:t>
      </w:r>
    </w:p>
    <w:p w14:paraId="226B086D" w14:textId="32848E44" w:rsidR="00A150C5" w:rsidRDefault="00A150C5" w:rsidP="003D1F39">
      <w:pPr>
        <w:pStyle w:val="ListParagraph"/>
        <w:numPr>
          <w:ilvl w:val="0"/>
          <w:numId w:val="18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Checking</w:t>
      </w:r>
    </w:p>
    <w:p w14:paraId="4C534D9F" w14:textId="461D305E" w:rsidR="00FD0C17" w:rsidRPr="003D1F39" w:rsidRDefault="00FD0C17" w:rsidP="003D1F39">
      <w:pPr>
        <w:pStyle w:val="ListParagraph"/>
        <w:numPr>
          <w:ilvl w:val="0"/>
          <w:numId w:val="18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Start – up fee for new resident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 xml:space="preserve">Received </w:t>
      </w:r>
    </w:p>
    <w:p w14:paraId="6ED29B6F" w14:textId="7DAA6CBB" w:rsidR="00161F64" w:rsidRPr="00CE2D1C" w:rsidRDefault="006137E4" w:rsidP="003D1F39">
      <w:pPr>
        <w:pStyle w:val="ListParagraph"/>
        <w:numPr>
          <w:ilvl w:val="0"/>
          <w:numId w:val="17"/>
        </w:numPr>
        <w:spacing w:after="0"/>
        <w:rPr>
          <w:rFonts w:ascii="Cambria" w:hAnsi="Cambria"/>
          <w:sz w:val="24"/>
          <w:szCs w:val="24"/>
        </w:rPr>
      </w:pPr>
      <w:r w:rsidRPr="00CE2D1C">
        <w:rPr>
          <w:rFonts w:ascii="Cambria" w:hAnsi="Cambria"/>
          <w:sz w:val="24"/>
          <w:szCs w:val="24"/>
        </w:rPr>
        <w:t>Update on CDs</w:t>
      </w:r>
      <w:r w:rsidR="00560924" w:rsidRPr="00CE2D1C">
        <w:rPr>
          <w:rFonts w:ascii="Cambria" w:hAnsi="Cambria"/>
          <w:sz w:val="24"/>
          <w:szCs w:val="24"/>
        </w:rPr>
        <w:t>/Investments</w:t>
      </w:r>
      <w:r w:rsidRPr="00CE2D1C">
        <w:rPr>
          <w:rFonts w:ascii="Cambria" w:hAnsi="Cambria"/>
          <w:sz w:val="24"/>
          <w:szCs w:val="24"/>
        </w:rPr>
        <w:t xml:space="preserve"> </w:t>
      </w:r>
      <w:r w:rsidR="00E154E3" w:rsidRPr="00CE2D1C">
        <w:rPr>
          <w:rFonts w:ascii="Cambria" w:hAnsi="Cambria"/>
          <w:sz w:val="24"/>
          <w:szCs w:val="24"/>
        </w:rPr>
        <w:t>(David)</w:t>
      </w:r>
    </w:p>
    <w:p w14:paraId="386D1AEB" w14:textId="3DB8B414" w:rsidR="00E76C3F" w:rsidRPr="00CE2D1C" w:rsidRDefault="00E76C3F" w:rsidP="003D1F39">
      <w:pPr>
        <w:pStyle w:val="ListParagraph"/>
        <w:numPr>
          <w:ilvl w:val="1"/>
          <w:numId w:val="17"/>
        </w:numPr>
        <w:spacing w:after="0"/>
        <w:rPr>
          <w:rFonts w:ascii="Cambria" w:hAnsi="Cambria"/>
          <w:sz w:val="24"/>
          <w:szCs w:val="24"/>
        </w:rPr>
      </w:pPr>
      <w:r w:rsidRPr="00CE2D1C">
        <w:rPr>
          <w:rFonts w:ascii="Cambria" w:hAnsi="Cambria"/>
          <w:sz w:val="24"/>
          <w:szCs w:val="24"/>
        </w:rPr>
        <w:t>CD renewals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>One renewal for 11 months</w:t>
      </w:r>
    </w:p>
    <w:p w14:paraId="3F216A60" w14:textId="0D7B6C88" w:rsidR="00FD0C17" w:rsidRPr="00FD0C17" w:rsidRDefault="00947908" w:rsidP="00FD0C17">
      <w:pPr>
        <w:pStyle w:val="ListParagraph"/>
        <w:numPr>
          <w:ilvl w:val="1"/>
          <w:numId w:val="17"/>
        </w:numPr>
        <w:spacing w:after="0"/>
        <w:rPr>
          <w:rFonts w:ascii="Cambria" w:hAnsi="Cambria"/>
          <w:sz w:val="24"/>
          <w:szCs w:val="24"/>
        </w:rPr>
      </w:pPr>
      <w:r w:rsidRPr="00CE2D1C">
        <w:rPr>
          <w:rFonts w:ascii="Cambria" w:hAnsi="Cambria"/>
          <w:sz w:val="24"/>
          <w:szCs w:val="24"/>
        </w:rPr>
        <w:t>What’s coming up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 xml:space="preserve">Two will be up </w:t>
      </w:r>
      <w:r w:rsidR="00FB4AD3" w:rsidRPr="00EB5F30">
        <w:rPr>
          <w:rFonts w:ascii="Cambria" w:hAnsi="Cambria"/>
          <w:color w:val="EE0000"/>
          <w:sz w:val="24"/>
          <w:szCs w:val="24"/>
        </w:rPr>
        <w:t>in</w:t>
      </w:r>
      <w:r w:rsidR="00EB5F30" w:rsidRPr="00EB5F30">
        <w:rPr>
          <w:rFonts w:ascii="Cambria" w:hAnsi="Cambria"/>
          <w:color w:val="EE0000"/>
          <w:sz w:val="24"/>
          <w:szCs w:val="24"/>
        </w:rPr>
        <w:t xml:space="preserve"> August. These will need to be used for roof repairs</w:t>
      </w:r>
    </w:p>
    <w:p w14:paraId="4926CA5C" w14:textId="6D6E2A76" w:rsidR="00947908" w:rsidRDefault="00E154E3" w:rsidP="003D1F39">
      <w:pPr>
        <w:pStyle w:val="ListParagraph"/>
        <w:numPr>
          <w:ilvl w:val="0"/>
          <w:numId w:val="17"/>
        </w:numPr>
        <w:spacing w:after="0"/>
        <w:rPr>
          <w:rFonts w:ascii="Cambria" w:hAnsi="Cambria"/>
          <w:sz w:val="24"/>
          <w:szCs w:val="24"/>
        </w:rPr>
      </w:pPr>
      <w:r w:rsidRPr="00CE2D1C">
        <w:rPr>
          <w:rFonts w:ascii="Cambria" w:hAnsi="Cambria"/>
          <w:sz w:val="24"/>
          <w:szCs w:val="24"/>
        </w:rPr>
        <w:t>Expected Expenditures (David)</w:t>
      </w:r>
    </w:p>
    <w:p w14:paraId="2362E0B6" w14:textId="429467E8" w:rsidR="00A150C5" w:rsidRDefault="00A150C5" w:rsidP="00A150C5">
      <w:pPr>
        <w:pStyle w:val="ListParagraph"/>
        <w:numPr>
          <w:ilvl w:val="1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Interior repairs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>
        <w:rPr>
          <w:rFonts w:ascii="Cambria" w:hAnsi="Cambria"/>
          <w:color w:val="EE0000"/>
          <w:sz w:val="24"/>
          <w:szCs w:val="24"/>
        </w:rPr>
        <w:t>Can’t be done until roof repairs are complete</w:t>
      </w:r>
    </w:p>
    <w:p w14:paraId="0C47DAFD" w14:textId="0A081D99" w:rsidR="00A150C5" w:rsidRPr="00CE2D1C" w:rsidRDefault="00A150C5" w:rsidP="00A150C5">
      <w:pPr>
        <w:pStyle w:val="ListParagraph"/>
        <w:numPr>
          <w:ilvl w:val="1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Painting pillars after repairs</w:t>
      </w:r>
      <w:r w:rsidR="00EB5F30">
        <w:rPr>
          <w:rFonts w:ascii="Cambria" w:hAnsi="Cambria"/>
          <w:sz w:val="24"/>
          <w:szCs w:val="24"/>
        </w:rPr>
        <w:t xml:space="preserve"> </w:t>
      </w:r>
      <w:r w:rsidR="00FB4AD3">
        <w:rPr>
          <w:rFonts w:ascii="Cambria" w:hAnsi="Cambria"/>
          <w:color w:val="EE0000"/>
          <w:sz w:val="24"/>
          <w:szCs w:val="24"/>
        </w:rPr>
        <w:t xml:space="preserve">Will be </w:t>
      </w:r>
      <w:r w:rsidR="00EB5F30">
        <w:rPr>
          <w:rFonts w:ascii="Cambria" w:hAnsi="Cambria"/>
          <w:color w:val="EE0000"/>
          <w:sz w:val="24"/>
          <w:szCs w:val="24"/>
        </w:rPr>
        <w:t>complete</w:t>
      </w:r>
      <w:r w:rsidR="00FB4AD3">
        <w:rPr>
          <w:rFonts w:ascii="Cambria" w:hAnsi="Cambria"/>
          <w:color w:val="EE0000"/>
          <w:sz w:val="24"/>
          <w:szCs w:val="24"/>
        </w:rPr>
        <w:t>d</w:t>
      </w:r>
      <w:r w:rsidR="00EB5F30">
        <w:rPr>
          <w:rFonts w:ascii="Cambria" w:hAnsi="Cambria"/>
          <w:color w:val="EE0000"/>
          <w:sz w:val="24"/>
          <w:szCs w:val="24"/>
        </w:rPr>
        <w:t xml:space="preserve"> </w:t>
      </w:r>
      <w:r w:rsidR="00FB4AD3">
        <w:rPr>
          <w:rFonts w:ascii="Cambria" w:hAnsi="Cambria"/>
          <w:color w:val="EE0000"/>
          <w:sz w:val="24"/>
          <w:szCs w:val="24"/>
        </w:rPr>
        <w:t xml:space="preserve">in next couple of weeks </w:t>
      </w:r>
    </w:p>
    <w:p w14:paraId="104530D7" w14:textId="1018716D" w:rsidR="00947908" w:rsidRDefault="008A0F13" w:rsidP="003D1F39">
      <w:pPr>
        <w:pStyle w:val="ListParagraph"/>
        <w:numPr>
          <w:ilvl w:val="0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Attorney Q&amp;A</w:t>
      </w:r>
      <w:r w:rsidR="0006089A">
        <w:rPr>
          <w:rFonts w:ascii="Cambria" w:hAnsi="Cambria"/>
          <w:sz w:val="24"/>
          <w:szCs w:val="24"/>
        </w:rPr>
        <w:t xml:space="preserve"> (Nancy)</w:t>
      </w:r>
    </w:p>
    <w:p w14:paraId="5109E2C8" w14:textId="0E2E1DAF" w:rsidR="0006089A" w:rsidRPr="003D1F39" w:rsidRDefault="005F506A" w:rsidP="003D1F39">
      <w:pPr>
        <w:pStyle w:val="ListParagraph"/>
        <w:numPr>
          <w:ilvl w:val="1"/>
          <w:numId w:val="17"/>
        </w:numPr>
        <w:spacing w:after="0"/>
        <w:rPr>
          <w:rFonts w:ascii="Cambria" w:hAnsi="Cambria"/>
          <w:sz w:val="24"/>
          <w:szCs w:val="24"/>
        </w:rPr>
      </w:pPr>
      <w:r w:rsidRPr="003D1F39">
        <w:rPr>
          <w:rFonts w:ascii="Cambria" w:hAnsi="Cambria"/>
          <w:sz w:val="24"/>
          <w:szCs w:val="24"/>
        </w:rPr>
        <w:t xml:space="preserve"> (Shuttleworth and Ingersoll)</w:t>
      </w:r>
    </w:p>
    <w:p w14:paraId="43DBE8C1" w14:textId="76771378" w:rsidR="003D1F39" w:rsidRPr="00EB5F30" w:rsidRDefault="00A150C5" w:rsidP="003D1F39">
      <w:pPr>
        <w:pStyle w:val="ListParagraph"/>
        <w:numPr>
          <w:ilvl w:val="2"/>
          <w:numId w:val="20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>Demand letter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 xml:space="preserve">Nancy will continue to work toward the goal </w:t>
      </w:r>
    </w:p>
    <w:p w14:paraId="3855DB32" w14:textId="64BBC5AB" w:rsidR="00A150C5" w:rsidRPr="00EB5F30" w:rsidRDefault="00A150C5" w:rsidP="003D1F39">
      <w:pPr>
        <w:pStyle w:val="ListParagraph"/>
        <w:numPr>
          <w:ilvl w:val="2"/>
          <w:numId w:val="20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Next steps </w:t>
      </w:r>
      <w:r w:rsidR="00EB5F30" w:rsidRPr="00EB5F30">
        <w:rPr>
          <w:rFonts w:ascii="Cambria" w:hAnsi="Cambria"/>
          <w:color w:val="EE0000"/>
          <w:sz w:val="24"/>
          <w:szCs w:val="24"/>
        </w:rPr>
        <w:t>It was decided to hold a special meeting on July 26</w:t>
      </w:r>
      <w:r w:rsidR="00EB5F30" w:rsidRPr="00EB5F30">
        <w:rPr>
          <w:rFonts w:ascii="Cambria" w:hAnsi="Cambria"/>
          <w:color w:val="EE0000"/>
          <w:sz w:val="24"/>
          <w:szCs w:val="24"/>
          <w:vertAlign w:val="superscript"/>
        </w:rPr>
        <w:t>th</w:t>
      </w:r>
      <w:r w:rsidR="00EB5F30" w:rsidRPr="00EB5F30">
        <w:rPr>
          <w:rFonts w:ascii="Cambria" w:hAnsi="Cambria"/>
          <w:color w:val="EE0000"/>
          <w:sz w:val="24"/>
          <w:szCs w:val="24"/>
        </w:rPr>
        <w:t xml:space="preserve"> to hold a vote for the Amendment to the By-Laws</w:t>
      </w:r>
      <w:r w:rsidR="00EB5F30">
        <w:rPr>
          <w:rFonts w:ascii="Cambria" w:hAnsi="Cambria"/>
          <w:color w:val="EE0000"/>
          <w:sz w:val="24"/>
          <w:szCs w:val="24"/>
        </w:rPr>
        <w:t>. Nancy will work on a post card to be mailed for notification</w:t>
      </w:r>
    </w:p>
    <w:p w14:paraId="531882FD" w14:textId="1C45BDAD" w:rsidR="0006089A" w:rsidRDefault="005F506A" w:rsidP="003D1F39">
      <w:pPr>
        <w:pStyle w:val="ListParagraph"/>
        <w:numPr>
          <w:ilvl w:val="0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Insurance – (David)</w:t>
      </w:r>
    </w:p>
    <w:p w14:paraId="4F72E9E0" w14:textId="1D3789E2" w:rsidR="00A150C5" w:rsidRDefault="00A150C5" w:rsidP="00A150C5">
      <w:pPr>
        <w:pStyle w:val="ListParagraph"/>
        <w:numPr>
          <w:ilvl w:val="1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Options from Angie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>
        <w:rPr>
          <w:rFonts w:ascii="Cambria" w:hAnsi="Cambria"/>
          <w:color w:val="EE0000"/>
          <w:sz w:val="24"/>
          <w:szCs w:val="24"/>
        </w:rPr>
        <w:t xml:space="preserve">Still nothing, know she is looking for any options </w:t>
      </w:r>
    </w:p>
    <w:p w14:paraId="7798C38A" w14:textId="76779CB0" w:rsidR="00A150C5" w:rsidRPr="00A150C5" w:rsidRDefault="00A150C5" w:rsidP="00A150C5">
      <w:pPr>
        <w:pStyle w:val="ListParagraph"/>
        <w:numPr>
          <w:ilvl w:val="1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Renewal from Auto</w:t>
      </w:r>
      <w:r w:rsidR="00FD0C1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Owners (Beth)</w:t>
      </w:r>
      <w:r w:rsidR="00EB5F30">
        <w:rPr>
          <w:rFonts w:ascii="Cambria" w:hAnsi="Cambria"/>
          <w:sz w:val="24"/>
          <w:szCs w:val="24"/>
        </w:rPr>
        <w:t xml:space="preserve"> </w:t>
      </w:r>
      <w:r w:rsidR="00EB5F30" w:rsidRPr="00EB5F30">
        <w:rPr>
          <w:rFonts w:ascii="Cambria" w:hAnsi="Cambria"/>
          <w:color w:val="EE0000"/>
          <w:sz w:val="24"/>
          <w:szCs w:val="24"/>
        </w:rPr>
        <w:t>Notification was sent of increase to $85,852.84</w:t>
      </w:r>
    </w:p>
    <w:p w14:paraId="76155605" w14:textId="5485857E" w:rsidR="00A150C5" w:rsidRDefault="0006089A" w:rsidP="00A150C5">
      <w:pPr>
        <w:pStyle w:val="ListParagraph"/>
        <w:numPr>
          <w:ilvl w:val="0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2026 Goals</w:t>
      </w:r>
      <w:r w:rsidR="005F506A">
        <w:rPr>
          <w:rFonts w:ascii="Cambria" w:hAnsi="Cambria"/>
          <w:sz w:val="24"/>
          <w:szCs w:val="24"/>
        </w:rPr>
        <w:t xml:space="preserve"> (Nancy)</w:t>
      </w:r>
    </w:p>
    <w:p w14:paraId="563FF709" w14:textId="3AC92611" w:rsidR="00A150C5" w:rsidRDefault="00A150C5" w:rsidP="00A150C5">
      <w:pPr>
        <w:pStyle w:val="ListParagraph"/>
        <w:numPr>
          <w:ilvl w:val="1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Annual meeting </w:t>
      </w:r>
    </w:p>
    <w:p w14:paraId="3E169BF6" w14:textId="39F4C901" w:rsidR="00A150C5" w:rsidRPr="00FB4AD3" w:rsidRDefault="00A150C5" w:rsidP="00A150C5">
      <w:pPr>
        <w:pStyle w:val="ListParagraph"/>
        <w:numPr>
          <w:ilvl w:val="2"/>
          <w:numId w:val="17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>Location</w:t>
      </w:r>
      <w:r w:rsidR="00FB4AD3">
        <w:rPr>
          <w:rFonts w:ascii="Cambria" w:hAnsi="Cambria"/>
          <w:sz w:val="24"/>
          <w:szCs w:val="24"/>
        </w:rPr>
        <w:t xml:space="preserve"> </w:t>
      </w:r>
      <w:r w:rsidR="00FB4AD3" w:rsidRPr="00FB4AD3">
        <w:rPr>
          <w:rFonts w:ascii="Cambria" w:hAnsi="Cambria"/>
          <w:color w:val="EE0000"/>
          <w:sz w:val="24"/>
          <w:szCs w:val="24"/>
        </w:rPr>
        <w:t xml:space="preserve">Mr. Beans in Marion </w:t>
      </w:r>
    </w:p>
    <w:p w14:paraId="40DFBCE0" w14:textId="62A6385C" w:rsidR="00A150C5" w:rsidRPr="00FB4AD3" w:rsidRDefault="00A150C5" w:rsidP="00A150C5">
      <w:pPr>
        <w:pStyle w:val="ListParagraph"/>
        <w:numPr>
          <w:ilvl w:val="2"/>
          <w:numId w:val="17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>Time</w:t>
      </w:r>
      <w:r w:rsidR="00FB4AD3">
        <w:rPr>
          <w:rFonts w:ascii="Cambria" w:hAnsi="Cambria"/>
          <w:sz w:val="24"/>
          <w:szCs w:val="24"/>
        </w:rPr>
        <w:t xml:space="preserve"> </w:t>
      </w:r>
      <w:r w:rsidR="00FB4AD3" w:rsidRPr="00FB4AD3">
        <w:rPr>
          <w:rFonts w:ascii="Cambria" w:hAnsi="Cambria"/>
          <w:color w:val="EE0000"/>
          <w:sz w:val="24"/>
          <w:szCs w:val="24"/>
        </w:rPr>
        <w:t xml:space="preserve">9:00 </w:t>
      </w:r>
      <w:r w:rsidR="00FB4AD3">
        <w:rPr>
          <w:rFonts w:ascii="Cambria" w:hAnsi="Cambria"/>
          <w:color w:val="EE0000"/>
          <w:sz w:val="24"/>
          <w:szCs w:val="24"/>
        </w:rPr>
        <w:t xml:space="preserve">AM </w:t>
      </w:r>
      <w:r w:rsidR="00FB4AD3" w:rsidRPr="00FB4AD3">
        <w:rPr>
          <w:rFonts w:ascii="Cambria" w:hAnsi="Cambria"/>
          <w:color w:val="EE0000"/>
          <w:sz w:val="24"/>
          <w:szCs w:val="24"/>
        </w:rPr>
        <w:t>on September 12</w:t>
      </w:r>
      <w:r w:rsidR="00FB4AD3" w:rsidRPr="00FB4AD3">
        <w:rPr>
          <w:rFonts w:ascii="Cambria" w:hAnsi="Cambria"/>
          <w:color w:val="EE0000"/>
          <w:sz w:val="24"/>
          <w:szCs w:val="24"/>
          <w:vertAlign w:val="superscript"/>
        </w:rPr>
        <w:t>th</w:t>
      </w:r>
      <w:r w:rsidR="00FB4AD3" w:rsidRPr="00FB4AD3">
        <w:rPr>
          <w:rFonts w:ascii="Cambria" w:hAnsi="Cambria"/>
          <w:color w:val="EE0000"/>
          <w:sz w:val="24"/>
          <w:szCs w:val="24"/>
        </w:rPr>
        <w:t xml:space="preserve"> </w:t>
      </w:r>
    </w:p>
    <w:p w14:paraId="725D5DB3" w14:textId="1EBD2731" w:rsidR="00A150C5" w:rsidRDefault="00A150C5" w:rsidP="00A150C5">
      <w:pPr>
        <w:pStyle w:val="ListParagraph"/>
        <w:numPr>
          <w:ilvl w:val="2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Presentation</w:t>
      </w:r>
      <w:r w:rsidR="00FB4AD3">
        <w:rPr>
          <w:rFonts w:ascii="Cambria" w:hAnsi="Cambria"/>
          <w:sz w:val="24"/>
          <w:szCs w:val="24"/>
        </w:rPr>
        <w:t xml:space="preserve"> </w:t>
      </w:r>
      <w:r w:rsidR="00FB4AD3">
        <w:rPr>
          <w:rFonts w:ascii="Cambria" w:hAnsi="Cambria"/>
          <w:color w:val="EE0000"/>
          <w:sz w:val="24"/>
          <w:szCs w:val="24"/>
        </w:rPr>
        <w:t xml:space="preserve">Nancy will start the presentation for review at next meetings </w:t>
      </w:r>
    </w:p>
    <w:p w14:paraId="38C111EA" w14:textId="08AB030D" w:rsidR="00A150C5" w:rsidRPr="00FB4AD3" w:rsidRDefault="00A150C5" w:rsidP="00A150C5">
      <w:pPr>
        <w:pStyle w:val="ListParagraph"/>
        <w:numPr>
          <w:ilvl w:val="1"/>
          <w:numId w:val="17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>2027 Budget process</w:t>
      </w:r>
      <w:r w:rsidR="00FB4AD3">
        <w:rPr>
          <w:rFonts w:ascii="Cambria" w:hAnsi="Cambria"/>
          <w:sz w:val="24"/>
          <w:szCs w:val="24"/>
        </w:rPr>
        <w:t xml:space="preserve"> </w:t>
      </w:r>
      <w:r w:rsidR="00FB4AD3" w:rsidRPr="00FB4AD3">
        <w:rPr>
          <w:rFonts w:ascii="Cambria" w:hAnsi="Cambria"/>
          <w:color w:val="EE0000"/>
          <w:sz w:val="24"/>
          <w:szCs w:val="24"/>
        </w:rPr>
        <w:t xml:space="preserve">Nancy and Beth will start working on spreadsheets </w:t>
      </w:r>
    </w:p>
    <w:p w14:paraId="63ECD1D3" w14:textId="734471C9" w:rsidR="00A150C5" w:rsidRPr="00FB4AD3" w:rsidRDefault="00A150C5" w:rsidP="00A150C5">
      <w:pPr>
        <w:pStyle w:val="ListParagraph"/>
        <w:numPr>
          <w:ilvl w:val="1"/>
          <w:numId w:val="17"/>
        </w:numPr>
        <w:spacing w:after="0"/>
        <w:rPr>
          <w:rFonts w:ascii="Cambria" w:hAnsi="Cambria"/>
          <w:color w:val="EE0000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Summer Pink Flamingo </w:t>
      </w:r>
      <w:r w:rsidR="00FB4AD3" w:rsidRPr="00FB4AD3">
        <w:rPr>
          <w:rFonts w:ascii="Cambria" w:hAnsi="Cambria"/>
          <w:color w:val="EE0000"/>
          <w:sz w:val="24"/>
          <w:szCs w:val="24"/>
        </w:rPr>
        <w:t>This will be used as the Special Meeting for voting on change in by-laws</w:t>
      </w:r>
    </w:p>
    <w:p w14:paraId="079B8FC3" w14:textId="2C4399EF" w:rsidR="00FD0C17" w:rsidRPr="00FD0C17" w:rsidRDefault="00FD0C17" w:rsidP="00FD0C17">
      <w:pPr>
        <w:pStyle w:val="ListParagraph"/>
        <w:numPr>
          <w:ilvl w:val="0"/>
          <w:numId w:val="17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Adjourn the meeting (Nancy)</w:t>
      </w:r>
    </w:p>
    <w:sectPr w:rsidR="00FD0C17" w:rsidRPr="00FD0C17" w:rsidSect="00153D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7875"/>
    <w:multiLevelType w:val="hybridMultilevel"/>
    <w:tmpl w:val="DB04C6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C6091"/>
    <w:multiLevelType w:val="hybridMultilevel"/>
    <w:tmpl w:val="95EA9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40BC6"/>
    <w:multiLevelType w:val="hybridMultilevel"/>
    <w:tmpl w:val="D2BAE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87256"/>
    <w:multiLevelType w:val="hybridMultilevel"/>
    <w:tmpl w:val="5D6A036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6E5957"/>
    <w:multiLevelType w:val="hybridMultilevel"/>
    <w:tmpl w:val="3DECE6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B045FB"/>
    <w:multiLevelType w:val="multilevel"/>
    <w:tmpl w:val="83CA742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CA42217"/>
    <w:multiLevelType w:val="hybridMultilevel"/>
    <w:tmpl w:val="102E12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BB47A4"/>
    <w:multiLevelType w:val="multilevel"/>
    <w:tmpl w:val="3C4A3B1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81A51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C8F469D"/>
    <w:multiLevelType w:val="multilevel"/>
    <w:tmpl w:val="E294F8C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0045F8F"/>
    <w:multiLevelType w:val="multilevel"/>
    <w:tmpl w:val="78024DD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ascii="Cambria" w:eastAsiaTheme="minorHAnsi" w:hAnsi="Cambria" w:cstheme="minorBidi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FF09B4"/>
    <w:multiLevelType w:val="multilevel"/>
    <w:tmpl w:val="E29E47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71A4597"/>
    <w:multiLevelType w:val="multilevel"/>
    <w:tmpl w:val="C19C2AD4"/>
    <w:lvl w:ilvl="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4765AEF"/>
    <w:multiLevelType w:val="hybridMultilevel"/>
    <w:tmpl w:val="B6D0C232"/>
    <w:lvl w:ilvl="0" w:tplc="DFAA3CE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E3801"/>
    <w:multiLevelType w:val="hybridMultilevel"/>
    <w:tmpl w:val="2480C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C56DC"/>
    <w:multiLevelType w:val="hybridMultilevel"/>
    <w:tmpl w:val="1A92C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F2E27"/>
    <w:multiLevelType w:val="hybridMultilevel"/>
    <w:tmpl w:val="069E2D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8543A"/>
    <w:multiLevelType w:val="hybridMultilevel"/>
    <w:tmpl w:val="A4D622C4"/>
    <w:lvl w:ilvl="0" w:tplc="B88EC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0A6427"/>
    <w:multiLevelType w:val="hybridMultilevel"/>
    <w:tmpl w:val="07441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55B00"/>
    <w:multiLevelType w:val="multilevel"/>
    <w:tmpl w:val="402E968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21554341">
    <w:abstractNumId w:val="2"/>
  </w:num>
  <w:num w:numId="2" w16cid:durableId="1102921671">
    <w:abstractNumId w:val="13"/>
  </w:num>
  <w:num w:numId="3" w16cid:durableId="1910462785">
    <w:abstractNumId w:val="1"/>
  </w:num>
  <w:num w:numId="4" w16cid:durableId="1704746675">
    <w:abstractNumId w:val="6"/>
  </w:num>
  <w:num w:numId="5" w16cid:durableId="826094698">
    <w:abstractNumId w:val="18"/>
  </w:num>
  <w:num w:numId="6" w16cid:durableId="39136471">
    <w:abstractNumId w:val="14"/>
  </w:num>
  <w:num w:numId="7" w16cid:durableId="16587944">
    <w:abstractNumId w:val="4"/>
  </w:num>
  <w:num w:numId="8" w16cid:durableId="1530409142">
    <w:abstractNumId w:val="16"/>
  </w:num>
  <w:num w:numId="9" w16cid:durableId="1479692445">
    <w:abstractNumId w:val="17"/>
  </w:num>
  <w:num w:numId="10" w16cid:durableId="1500265150">
    <w:abstractNumId w:val="8"/>
  </w:num>
  <w:num w:numId="11" w16cid:durableId="97916120">
    <w:abstractNumId w:val="12"/>
  </w:num>
  <w:num w:numId="12" w16cid:durableId="981693956">
    <w:abstractNumId w:val="10"/>
  </w:num>
  <w:num w:numId="13" w16cid:durableId="1569653269">
    <w:abstractNumId w:val="19"/>
  </w:num>
  <w:num w:numId="14" w16cid:durableId="1000623413">
    <w:abstractNumId w:val="3"/>
  </w:num>
  <w:num w:numId="15" w16cid:durableId="2099250565">
    <w:abstractNumId w:val="11"/>
  </w:num>
  <w:num w:numId="16" w16cid:durableId="1287350865">
    <w:abstractNumId w:val="15"/>
  </w:num>
  <w:num w:numId="17" w16cid:durableId="2113357456">
    <w:abstractNumId w:val="5"/>
  </w:num>
  <w:num w:numId="18" w16cid:durableId="404841305">
    <w:abstractNumId w:val="0"/>
  </w:num>
  <w:num w:numId="19" w16cid:durableId="917056413">
    <w:abstractNumId w:val="9"/>
  </w:num>
  <w:num w:numId="20" w16cid:durableId="456797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96"/>
    <w:rsid w:val="00005B6C"/>
    <w:rsid w:val="0006089A"/>
    <w:rsid w:val="000936A8"/>
    <w:rsid w:val="00094E02"/>
    <w:rsid w:val="000A081B"/>
    <w:rsid w:val="000D0D78"/>
    <w:rsid w:val="000D6594"/>
    <w:rsid w:val="00124EB2"/>
    <w:rsid w:val="00142FA0"/>
    <w:rsid w:val="00153DBB"/>
    <w:rsid w:val="00161F64"/>
    <w:rsid w:val="00197567"/>
    <w:rsid w:val="001B000A"/>
    <w:rsid w:val="001F587B"/>
    <w:rsid w:val="0022767D"/>
    <w:rsid w:val="00243C76"/>
    <w:rsid w:val="00256AAB"/>
    <w:rsid w:val="00292078"/>
    <w:rsid w:val="002D3A16"/>
    <w:rsid w:val="002F3CD4"/>
    <w:rsid w:val="00340167"/>
    <w:rsid w:val="00362F56"/>
    <w:rsid w:val="003A0F59"/>
    <w:rsid w:val="003D1F39"/>
    <w:rsid w:val="003D5FE4"/>
    <w:rsid w:val="003E7D48"/>
    <w:rsid w:val="00484A4F"/>
    <w:rsid w:val="004C22CD"/>
    <w:rsid w:val="00507814"/>
    <w:rsid w:val="00560924"/>
    <w:rsid w:val="00561B93"/>
    <w:rsid w:val="005772F5"/>
    <w:rsid w:val="005F3663"/>
    <w:rsid w:val="005F506A"/>
    <w:rsid w:val="006137E4"/>
    <w:rsid w:val="00617CA7"/>
    <w:rsid w:val="006346D3"/>
    <w:rsid w:val="006449FC"/>
    <w:rsid w:val="006C1D93"/>
    <w:rsid w:val="00703696"/>
    <w:rsid w:val="00706498"/>
    <w:rsid w:val="007500BB"/>
    <w:rsid w:val="007A4EFD"/>
    <w:rsid w:val="007B4008"/>
    <w:rsid w:val="0081100A"/>
    <w:rsid w:val="00820156"/>
    <w:rsid w:val="00844DC2"/>
    <w:rsid w:val="00891623"/>
    <w:rsid w:val="008A0F13"/>
    <w:rsid w:val="008D3928"/>
    <w:rsid w:val="008F004E"/>
    <w:rsid w:val="00911BCF"/>
    <w:rsid w:val="00947908"/>
    <w:rsid w:val="009D5659"/>
    <w:rsid w:val="00A150C5"/>
    <w:rsid w:val="00A60616"/>
    <w:rsid w:val="00A8164B"/>
    <w:rsid w:val="00A84BC0"/>
    <w:rsid w:val="00AC0583"/>
    <w:rsid w:val="00AD3677"/>
    <w:rsid w:val="00B77B8D"/>
    <w:rsid w:val="00BA51A1"/>
    <w:rsid w:val="00BB43FB"/>
    <w:rsid w:val="00C23BC0"/>
    <w:rsid w:val="00C4383E"/>
    <w:rsid w:val="00C523D4"/>
    <w:rsid w:val="00C7064C"/>
    <w:rsid w:val="00CB438A"/>
    <w:rsid w:val="00CE2D1C"/>
    <w:rsid w:val="00D233A4"/>
    <w:rsid w:val="00DE111B"/>
    <w:rsid w:val="00DF289B"/>
    <w:rsid w:val="00DF2C72"/>
    <w:rsid w:val="00E154E3"/>
    <w:rsid w:val="00E718A4"/>
    <w:rsid w:val="00E76C3F"/>
    <w:rsid w:val="00E8216B"/>
    <w:rsid w:val="00EA3717"/>
    <w:rsid w:val="00EB5F30"/>
    <w:rsid w:val="00EC41D5"/>
    <w:rsid w:val="00ED175C"/>
    <w:rsid w:val="00EE09C6"/>
    <w:rsid w:val="00F4265E"/>
    <w:rsid w:val="00F6453B"/>
    <w:rsid w:val="00F73430"/>
    <w:rsid w:val="00F82FFC"/>
    <w:rsid w:val="00FB4AD3"/>
    <w:rsid w:val="00FD0C17"/>
    <w:rsid w:val="00FE0C09"/>
    <w:rsid w:val="00FF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50EDB"/>
  <w15:chartTrackingRefBased/>
  <w15:docId w15:val="{067FDC24-A338-4D47-BC41-A2057334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69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BECF-FE15-4CCA-A4F3-EDF2EC6E9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Pasker</dc:creator>
  <cp:keywords/>
  <dc:description/>
  <cp:lastModifiedBy>Nancy Pasker</cp:lastModifiedBy>
  <cp:revision>2</cp:revision>
  <cp:lastPrinted>2026-05-13T19:44:00Z</cp:lastPrinted>
  <dcterms:created xsi:type="dcterms:W3CDTF">2026-07-01T21:02:00Z</dcterms:created>
  <dcterms:modified xsi:type="dcterms:W3CDTF">2026-07-01T21:02:00Z</dcterms:modified>
</cp:coreProperties>
</file>